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F8" w:rsidRPr="00272320" w:rsidRDefault="00B04FF8" w:rsidP="00272320">
      <w:pPr>
        <w:spacing w:after="0" w:line="240" w:lineRule="auto"/>
        <w:contextualSpacing/>
        <w:rPr>
          <w:rFonts w:ascii="Arial" w:hAnsi="Arial" w:cs="Arial"/>
          <w:b/>
          <w:bCs/>
          <w:szCs w:val="22"/>
          <w:u w:val="single"/>
        </w:rPr>
      </w:pPr>
      <w:r w:rsidRPr="00272320">
        <w:rPr>
          <w:rFonts w:ascii="Arial" w:hAnsi="Arial" w:cs="Arial"/>
          <w:b/>
          <w:bCs/>
          <w:szCs w:val="22"/>
          <w:u w:val="single"/>
        </w:rPr>
        <w:t xml:space="preserve">DETAILS OF SCIENTIST </w:t>
      </w:r>
      <w:proofErr w:type="gramStart"/>
      <w:r w:rsidRPr="00272320">
        <w:rPr>
          <w:rFonts w:ascii="Arial" w:hAnsi="Arial" w:cs="Arial"/>
          <w:b/>
          <w:bCs/>
          <w:szCs w:val="22"/>
          <w:u w:val="single"/>
        </w:rPr>
        <w:t>‘C’</w:t>
      </w:r>
      <w:r w:rsidR="000845D6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272320">
        <w:rPr>
          <w:rFonts w:ascii="Arial" w:hAnsi="Arial" w:cs="Arial"/>
          <w:b/>
          <w:bCs/>
          <w:szCs w:val="22"/>
          <w:u w:val="single"/>
        </w:rPr>
        <w:t xml:space="preserve"> WHO</w:t>
      </w:r>
      <w:proofErr w:type="gramEnd"/>
      <w:r w:rsidRPr="00272320">
        <w:rPr>
          <w:rFonts w:ascii="Arial" w:hAnsi="Arial" w:cs="Arial"/>
          <w:b/>
          <w:bCs/>
          <w:szCs w:val="22"/>
          <w:u w:val="single"/>
        </w:rPr>
        <w:t xml:space="preserve"> </w:t>
      </w:r>
      <w:r w:rsidR="00455315">
        <w:rPr>
          <w:rFonts w:ascii="Arial" w:hAnsi="Arial" w:cs="Arial"/>
          <w:b/>
          <w:bCs/>
          <w:szCs w:val="22"/>
          <w:u w:val="single"/>
        </w:rPr>
        <w:t xml:space="preserve">ARE </w:t>
      </w:r>
      <w:r w:rsidR="00F64E7D">
        <w:rPr>
          <w:rFonts w:ascii="Arial" w:hAnsi="Arial" w:cs="Arial"/>
          <w:b/>
          <w:bCs/>
          <w:szCs w:val="22"/>
          <w:u w:val="single"/>
        </w:rPr>
        <w:t xml:space="preserve">ELIGIBLE FOR CONSIDERING </w:t>
      </w:r>
      <w:r w:rsidRPr="00272320">
        <w:rPr>
          <w:rFonts w:ascii="Arial" w:hAnsi="Arial" w:cs="Arial"/>
          <w:b/>
          <w:bCs/>
          <w:szCs w:val="22"/>
          <w:u w:val="single"/>
        </w:rPr>
        <w:t>ANTE-DATING IN-SITU PROMOTION UNDER FCS</w:t>
      </w:r>
      <w:r w:rsidR="00455315">
        <w:rPr>
          <w:rFonts w:ascii="Arial" w:hAnsi="Arial" w:cs="Arial"/>
          <w:b/>
          <w:bCs/>
          <w:szCs w:val="22"/>
          <w:u w:val="single"/>
        </w:rPr>
        <w:t xml:space="preserve"> AS PER THEIR ELIGIBILITY</w:t>
      </w:r>
      <w:r w:rsidRPr="00272320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B04FF8" w:rsidRPr="00272320" w:rsidRDefault="00B04FF8" w:rsidP="00272320">
      <w:pPr>
        <w:spacing w:after="0" w:line="240" w:lineRule="auto"/>
        <w:contextualSpacing/>
        <w:rPr>
          <w:rFonts w:ascii="Arial" w:hAnsi="Arial" w:cs="Arial"/>
          <w:szCs w:val="22"/>
        </w:rPr>
      </w:pP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2070"/>
        <w:gridCol w:w="1800"/>
        <w:gridCol w:w="1350"/>
        <w:gridCol w:w="1440"/>
        <w:gridCol w:w="1350"/>
        <w:gridCol w:w="1440"/>
        <w:gridCol w:w="1440"/>
      </w:tblGrid>
      <w:tr w:rsidR="00D63273" w:rsidRPr="00272320" w:rsidTr="005C0D5E">
        <w:trPr>
          <w:trHeight w:val="14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73" w:rsidRPr="00272320" w:rsidRDefault="003A07D3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Sr. No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73" w:rsidRPr="00272320" w:rsidRDefault="00D63273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Name of Officer</w:t>
            </w:r>
          </w:p>
          <w:p w:rsidR="004520B5" w:rsidRPr="00272320" w:rsidRDefault="004520B5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4520B5" w:rsidRPr="00272320" w:rsidRDefault="004520B5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4520B5" w:rsidRPr="00272320" w:rsidRDefault="004520B5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4520B5" w:rsidRPr="00272320" w:rsidRDefault="004520B5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4520B5" w:rsidRPr="00272320" w:rsidRDefault="004520B5" w:rsidP="0027232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S/Sh.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73" w:rsidRPr="00272320" w:rsidRDefault="00D63273" w:rsidP="001B18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Designation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73" w:rsidRPr="00272320" w:rsidRDefault="00D63273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Date of Appointment as Scientist ‘B’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273" w:rsidRPr="00272320" w:rsidRDefault="00D63273" w:rsidP="0027232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Date of Eligibility  </w:t>
            </w:r>
            <w:r w:rsidR="00A24D46">
              <w:rPr>
                <w:rFonts w:ascii="Arial" w:hAnsi="Arial" w:cs="Arial"/>
                <w:b/>
                <w:bCs/>
                <w:szCs w:val="22"/>
              </w:rPr>
              <w:t>as Scientist ‘C’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73" w:rsidRPr="00272320" w:rsidRDefault="00D63273" w:rsidP="0027232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Date of In-situ promotion granted</w:t>
            </w:r>
            <w:r w:rsidR="001D413A">
              <w:rPr>
                <w:rFonts w:ascii="Arial" w:hAnsi="Arial" w:cs="Arial"/>
                <w:b/>
                <w:bCs/>
                <w:szCs w:val="22"/>
              </w:rPr>
              <w:t xml:space="preserve"> as </w:t>
            </w:r>
            <w:proofErr w:type="spellStart"/>
            <w:r w:rsidR="001D413A">
              <w:rPr>
                <w:rFonts w:ascii="Arial" w:hAnsi="Arial" w:cs="Arial"/>
                <w:b/>
                <w:bCs/>
                <w:szCs w:val="22"/>
              </w:rPr>
              <w:t>Sci</w:t>
            </w:r>
            <w:proofErr w:type="spellEnd"/>
            <w:r w:rsidR="001D413A">
              <w:rPr>
                <w:rFonts w:ascii="Arial" w:hAnsi="Arial" w:cs="Arial"/>
                <w:b/>
                <w:bCs/>
                <w:szCs w:val="22"/>
              </w:rPr>
              <w:t xml:space="preserve"> ‘C’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73" w:rsidRPr="00272320" w:rsidRDefault="00D63273" w:rsidP="0010564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Date fr</w:t>
            </w:r>
            <w:r w:rsidR="00105645">
              <w:rPr>
                <w:rFonts w:ascii="Arial" w:hAnsi="Arial" w:cs="Arial"/>
                <w:b/>
                <w:bCs/>
                <w:szCs w:val="22"/>
              </w:rPr>
              <w:t>om</w:t>
            </w: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 which ante-dating is required</w:t>
            </w:r>
            <w:r w:rsidR="001D413A">
              <w:rPr>
                <w:rFonts w:ascii="Arial" w:hAnsi="Arial" w:cs="Arial"/>
                <w:b/>
                <w:bCs/>
                <w:szCs w:val="22"/>
              </w:rPr>
              <w:t xml:space="preserve"> in </w:t>
            </w:r>
            <w:proofErr w:type="spellStart"/>
            <w:r w:rsidR="001D413A">
              <w:rPr>
                <w:rFonts w:ascii="Arial" w:hAnsi="Arial" w:cs="Arial"/>
                <w:b/>
                <w:bCs/>
                <w:szCs w:val="22"/>
              </w:rPr>
              <w:t>Sci</w:t>
            </w:r>
            <w:proofErr w:type="spellEnd"/>
            <w:r w:rsidR="001D413A">
              <w:rPr>
                <w:rFonts w:ascii="Arial" w:hAnsi="Arial" w:cs="Arial"/>
                <w:b/>
                <w:bCs/>
                <w:szCs w:val="22"/>
              </w:rPr>
              <w:t xml:space="preserve"> ‘C’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73" w:rsidRPr="00272320" w:rsidRDefault="00D63273" w:rsidP="0027232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Remarks</w:t>
            </w:r>
          </w:p>
        </w:tc>
      </w:tr>
      <w:tr w:rsidR="000845D6" w:rsidRPr="00272320" w:rsidTr="005C0D5E">
        <w:trPr>
          <w:trHeight w:val="58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 xml:space="preserve">Dr.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Indranil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Roy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09.06.2003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12.08.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 w:rsidRPr="000845D6">
              <w:rPr>
                <w:rFonts w:ascii="Arial" w:hAnsi="Arial" w:cs="Arial"/>
                <w:bCs/>
                <w:sz w:val="20"/>
              </w:rPr>
              <w:t>Ministry’s Office Order No. 7/17/2009-CGWB dated 12.08.2011 (copy attached)</w:t>
            </w:r>
          </w:p>
        </w:tc>
      </w:tr>
      <w:tr w:rsidR="000845D6" w:rsidRPr="00272320" w:rsidTr="005C0D5E">
        <w:trPr>
          <w:trHeight w:val="44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 xml:space="preserve">Dr.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M.Senthil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Kumar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07.04.2003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55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3.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272320">
              <w:rPr>
                <w:rFonts w:ascii="Arial" w:hAnsi="Arial" w:cs="Arial"/>
                <w:szCs w:val="22"/>
              </w:rPr>
              <w:t>Smt.Rumi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Mukherjee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29.08.2003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22.09.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53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4.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272320">
              <w:rPr>
                <w:rFonts w:ascii="Arial" w:hAnsi="Arial" w:cs="Arial"/>
                <w:szCs w:val="22"/>
              </w:rPr>
              <w:t>Shailendra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Nath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Dwivedi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08.09.2003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29.08.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5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272320">
              <w:rPr>
                <w:rFonts w:ascii="Arial" w:hAnsi="Arial" w:cs="Arial"/>
                <w:szCs w:val="22"/>
              </w:rPr>
              <w:t>Biswarup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Mohapatra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29.10.2003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 xml:space="preserve">Sh.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Vikas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Ranjan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22.09.2003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 xml:space="preserve">Mrs.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Rani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V. 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01.12.2003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 xml:space="preserve">M.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Santhana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Subramani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24.10.2003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 xml:space="preserve">Ravi Kumar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Gumma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05.11.2003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272320">
              <w:rPr>
                <w:rFonts w:ascii="Arial" w:hAnsi="Arial" w:cs="Arial"/>
                <w:szCs w:val="22"/>
              </w:rPr>
              <w:t>Sudarshan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Sahu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23.09.2003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272320">
              <w:rPr>
                <w:rFonts w:ascii="Arial" w:hAnsi="Arial" w:cs="Arial"/>
                <w:szCs w:val="22"/>
              </w:rPr>
              <w:t>Kartik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P.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Dongre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12.09.2003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272320">
              <w:rPr>
                <w:rFonts w:ascii="Arial" w:hAnsi="Arial" w:cs="Arial"/>
                <w:szCs w:val="22"/>
              </w:rPr>
              <w:t>Ravikalyan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Bussa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24.09.2003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 xml:space="preserve">Dr. R. R.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Purohit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29.03.2004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845D6" w:rsidRPr="00272320" w:rsidTr="005C0D5E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272320">
              <w:rPr>
                <w:rFonts w:ascii="Arial" w:hAnsi="Arial" w:cs="Arial"/>
                <w:szCs w:val="22"/>
              </w:rPr>
              <w:t>Chirashree</w:t>
            </w:r>
            <w:proofErr w:type="spellEnd"/>
            <w:r w:rsidRPr="0027232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72320">
              <w:rPr>
                <w:rFonts w:ascii="Arial" w:hAnsi="Arial" w:cs="Arial"/>
                <w:szCs w:val="22"/>
              </w:rPr>
              <w:t>Mohanty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23.06.2004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72320">
              <w:rPr>
                <w:rFonts w:ascii="Arial" w:hAnsi="Arial" w:cs="Arial"/>
                <w:szCs w:val="22"/>
              </w:rPr>
              <w:t>19.08.</w:t>
            </w:r>
            <w:r w:rsidR="00A11EF9">
              <w:rPr>
                <w:rFonts w:ascii="Arial" w:hAnsi="Arial" w:cs="Arial"/>
                <w:szCs w:val="22"/>
              </w:rPr>
              <w:t>20</w:t>
            </w:r>
            <w:r w:rsidRPr="00272320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272320" w:rsidRDefault="000845D6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5D6" w:rsidRPr="000845D6" w:rsidRDefault="000845D6" w:rsidP="00272320">
            <w:pPr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B1851" w:rsidRPr="00E33E99" w:rsidTr="005C0D5E">
        <w:trPr>
          <w:trHeight w:val="4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272320">
            <w:pPr>
              <w:pStyle w:val="BodyText"/>
              <w:spacing w:after="0" w:line="240" w:lineRule="auto"/>
              <w:ind w:right="58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 xml:space="preserve">Sh.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Anmol</w:t>
            </w:r>
            <w:proofErr w:type="spellEnd"/>
            <w:r w:rsidRPr="00943A63">
              <w:rPr>
                <w:rFonts w:ascii="Arial" w:hAnsi="Arial" w:cs="Arial"/>
                <w:bCs/>
                <w:szCs w:val="22"/>
              </w:rPr>
              <w:t xml:space="preserve"> Sharma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E33E99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E33E99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E33E99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A11EF9">
            <w:pPr>
              <w:spacing w:after="0" w:line="240" w:lineRule="auto"/>
              <w:ind w:left="43" w:right="-18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31.12.2018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943A63" w:rsidRDefault="001B1851" w:rsidP="0084729E">
            <w:pPr>
              <w:pStyle w:val="BodyText"/>
              <w:spacing w:after="0" w:line="240" w:lineRule="auto"/>
              <w:ind w:right="-108" w:firstLine="72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B1851" w:rsidRPr="000845D6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 w:rsidRPr="000845D6">
              <w:rPr>
                <w:rFonts w:ascii="Arial" w:hAnsi="Arial" w:cs="Arial"/>
                <w:bCs/>
                <w:sz w:val="20"/>
              </w:rPr>
              <w:t>Ministry’s Office Order No. A-32022/1/2018-GWE dated 27.12.2018 (copy attached)</w:t>
            </w:r>
          </w:p>
        </w:tc>
      </w:tr>
      <w:tr w:rsidR="001B1851" w:rsidRPr="00E33E99" w:rsidTr="005C0D5E">
        <w:trPr>
          <w:trHeight w:val="4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272320">
            <w:pPr>
              <w:pStyle w:val="BodyText"/>
              <w:spacing w:after="0" w:line="240" w:lineRule="auto"/>
              <w:ind w:right="58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 xml:space="preserve">Sh.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Dhrubajyoti</w:t>
            </w:r>
            <w:proofErr w:type="spellEnd"/>
            <w:r w:rsidRPr="00943A6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Khanikar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E33E99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E33E99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E33E99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A11EF9">
            <w:pPr>
              <w:spacing w:after="0" w:line="240" w:lineRule="auto"/>
              <w:ind w:left="43" w:right="-18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28.12.2018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943A63" w:rsidRDefault="001B1851" w:rsidP="0084729E">
            <w:pPr>
              <w:pStyle w:val="BodyText"/>
              <w:spacing w:after="0" w:line="240" w:lineRule="auto"/>
              <w:ind w:right="-108" w:firstLine="72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1B1851" w:rsidRPr="00E33E99" w:rsidTr="005C0D5E">
        <w:trPr>
          <w:trHeight w:val="5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272320">
            <w:pPr>
              <w:pStyle w:val="BodyText"/>
              <w:spacing w:after="0" w:line="240" w:lineRule="auto"/>
              <w:ind w:right="58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 xml:space="preserve">Sh.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Sambit</w:t>
            </w:r>
            <w:proofErr w:type="spellEnd"/>
            <w:r w:rsidRPr="00943A63">
              <w:rPr>
                <w:rFonts w:ascii="Arial" w:hAnsi="Arial" w:cs="Arial"/>
                <w:bCs/>
                <w:szCs w:val="22"/>
              </w:rPr>
              <w:t xml:space="preserve"> Kumar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Samantaray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E33E99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E33E99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E33E99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A11EF9">
            <w:pPr>
              <w:spacing w:after="0" w:line="240" w:lineRule="auto"/>
              <w:ind w:left="43" w:right="-18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28.12.2018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943A63" w:rsidRDefault="001B1851" w:rsidP="0084729E">
            <w:pPr>
              <w:pStyle w:val="BodyText"/>
              <w:spacing w:after="0" w:line="240" w:lineRule="auto"/>
              <w:ind w:right="-108" w:firstLine="72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1B1851" w:rsidRPr="00E33E99" w:rsidTr="005C0D5E">
        <w:trPr>
          <w:trHeight w:val="4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A305F0" w:rsidP="00272320">
            <w:pPr>
              <w:pStyle w:val="BodyText"/>
              <w:spacing w:after="0" w:line="240" w:lineRule="auto"/>
              <w:ind w:right="58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Smt.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Priya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1B1851" w:rsidRPr="00943A63">
              <w:rPr>
                <w:rFonts w:ascii="Arial" w:hAnsi="Arial" w:cs="Arial"/>
                <w:bCs/>
                <w:szCs w:val="22"/>
              </w:rPr>
              <w:t>Kanwar</w:t>
            </w:r>
            <w:proofErr w:type="spellEnd"/>
            <w:r w:rsidR="001B1851" w:rsidRPr="00943A63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E33E99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E33E99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E33E99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A11EF9">
            <w:pPr>
              <w:spacing w:after="0" w:line="240" w:lineRule="auto"/>
              <w:ind w:left="43" w:right="-18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28.12.2018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943A63" w:rsidRDefault="001B1851" w:rsidP="0084729E">
            <w:pPr>
              <w:pStyle w:val="BodyText"/>
              <w:spacing w:after="0" w:line="240" w:lineRule="auto"/>
              <w:ind w:right="-108" w:firstLine="72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7967F4" w:rsidRDefault="007967F4">
      <w:r>
        <w:br w:type="page"/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2070"/>
        <w:gridCol w:w="1800"/>
        <w:gridCol w:w="1350"/>
        <w:gridCol w:w="1440"/>
        <w:gridCol w:w="1350"/>
        <w:gridCol w:w="1530"/>
        <w:gridCol w:w="1350"/>
      </w:tblGrid>
      <w:tr w:rsidR="001B1851" w:rsidRPr="00E33E99" w:rsidTr="00F82FF2">
        <w:trPr>
          <w:trHeight w:val="8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272320">
            <w:pPr>
              <w:pStyle w:val="BodyText"/>
              <w:spacing w:after="0" w:line="240" w:lineRule="auto"/>
              <w:ind w:right="58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 xml:space="preserve">Dr. S.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Somarendro</w:t>
            </w:r>
            <w:proofErr w:type="spellEnd"/>
            <w:r w:rsidRPr="00943A63">
              <w:rPr>
                <w:rFonts w:ascii="Arial" w:hAnsi="Arial" w:cs="Arial"/>
                <w:bCs/>
                <w:szCs w:val="22"/>
              </w:rPr>
              <w:t xml:space="preserve"> Singh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E33E99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E33E99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E33E99">
              <w:rPr>
                <w:rFonts w:ascii="Arial" w:hAnsi="Arial" w:cs="Arial"/>
                <w:bCs/>
                <w:szCs w:val="22"/>
              </w:rPr>
              <w:t>01.01.2011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A11EF9">
            <w:pPr>
              <w:spacing w:after="0" w:line="240" w:lineRule="auto"/>
              <w:ind w:left="43" w:right="-18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28.12.2018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943A63" w:rsidRDefault="001B1851" w:rsidP="00943A63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01.01.2011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B1851" w:rsidRPr="00E33E99" w:rsidRDefault="007967F4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0845D6">
              <w:rPr>
                <w:rFonts w:ascii="Arial" w:hAnsi="Arial" w:cs="Arial"/>
                <w:bCs/>
                <w:sz w:val="20"/>
              </w:rPr>
              <w:t>Ministry’s Office Order No. A-32022/1/2018-GWE dated 27.12.2018 (copy attached)</w:t>
            </w:r>
          </w:p>
        </w:tc>
      </w:tr>
      <w:tr w:rsidR="001B1851" w:rsidRPr="00E33E99" w:rsidTr="00F82FF2">
        <w:trPr>
          <w:trHeight w:val="4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272320">
            <w:pPr>
              <w:pStyle w:val="BodyText"/>
              <w:spacing w:after="0" w:line="240" w:lineRule="auto"/>
              <w:ind w:right="58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 xml:space="preserve">Ms.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Rachna</w:t>
            </w:r>
            <w:proofErr w:type="spellEnd"/>
            <w:r w:rsidRPr="00943A6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Bhati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E33E99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E33E99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E33E99">
              <w:rPr>
                <w:rFonts w:ascii="Arial" w:hAnsi="Arial" w:cs="Arial"/>
                <w:bCs/>
                <w:szCs w:val="22"/>
              </w:rPr>
              <w:t>01.01.2012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A11EF9">
            <w:pPr>
              <w:spacing w:after="0" w:line="240" w:lineRule="auto"/>
              <w:ind w:left="43" w:right="-18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28.12.2018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943A63" w:rsidRDefault="001B1851" w:rsidP="00943A63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01.01.2012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1B1851" w:rsidRPr="00E33E99" w:rsidTr="00F82FF2">
        <w:trPr>
          <w:trHeight w:val="59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272320">
            <w:pPr>
              <w:pStyle w:val="BodyText"/>
              <w:spacing w:after="0" w:line="240" w:lineRule="auto"/>
              <w:ind w:right="58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 xml:space="preserve">M.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Gargee</w:t>
            </w:r>
            <w:proofErr w:type="spellEnd"/>
            <w:r w:rsidRPr="00943A63">
              <w:rPr>
                <w:rFonts w:ascii="Arial" w:hAnsi="Arial" w:cs="Arial"/>
                <w:bCs/>
                <w:szCs w:val="22"/>
              </w:rPr>
              <w:t xml:space="preserve"> M.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Baruah</w:t>
            </w:r>
            <w:proofErr w:type="spellEnd"/>
            <w:r w:rsidRPr="00943A63">
              <w:rPr>
                <w:rFonts w:ascii="Arial" w:hAnsi="Arial" w:cs="Arial"/>
                <w:bCs/>
                <w:szCs w:val="22"/>
              </w:rPr>
              <w:t xml:space="preserve"> Sharma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E33E99">
              <w:rPr>
                <w:rFonts w:ascii="Arial" w:hAnsi="Arial" w:cs="Arial"/>
                <w:szCs w:val="22"/>
              </w:rPr>
              <w:t>Scientist 'C' (Hydrogeology)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51" w:rsidRPr="00943A63" w:rsidRDefault="001B1851" w:rsidP="00E33E99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E33E99">
              <w:rPr>
                <w:rFonts w:ascii="Arial" w:hAnsi="Arial" w:cs="Arial"/>
                <w:bCs/>
                <w:szCs w:val="22"/>
              </w:rPr>
              <w:t>01.01.2013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E33E99" w:rsidRDefault="001B1851" w:rsidP="00A11EF9">
            <w:pPr>
              <w:spacing w:after="0" w:line="240" w:lineRule="auto"/>
              <w:ind w:left="43" w:right="-18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28.12.2018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851" w:rsidRPr="00943A63" w:rsidRDefault="001B1851" w:rsidP="00943A63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01.01.2013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1851" w:rsidRPr="00E33E99" w:rsidRDefault="001B1851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5606CD" w:rsidRPr="00E33E99" w:rsidTr="00F82FF2">
        <w:trPr>
          <w:trHeight w:val="59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D" w:rsidRDefault="005606CD" w:rsidP="00272320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22.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D" w:rsidRPr="00943A63" w:rsidRDefault="005606CD" w:rsidP="00272320">
            <w:pPr>
              <w:pStyle w:val="BodyText"/>
              <w:spacing w:after="0" w:line="240" w:lineRule="auto"/>
              <w:ind w:right="58"/>
              <w:contextualSpacing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S. C. Gupta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F0" w:rsidRDefault="005606CD" w:rsidP="0027232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Scientist ‘C’</w:t>
            </w:r>
            <w:r w:rsidR="002236C8">
              <w:rPr>
                <w:rFonts w:ascii="Arial" w:hAnsi="Arial" w:cs="Arial"/>
                <w:szCs w:val="22"/>
              </w:rPr>
              <w:t xml:space="preserve"> (Hydrology) (Retired on 28.02.2017</w:t>
            </w:r>
            <w:r>
              <w:rPr>
                <w:rFonts w:ascii="Arial" w:hAnsi="Arial" w:cs="Arial"/>
                <w:szCs w:val="22"/>
              </w:rPr>
              <w:t>)</w:t>
            </w:r>
          </w:p>
          <w:p w:rsidR="005606CD" w:rsidRPr="00A305F0" w:rsidRDefault="005606CD" w:rsidP="00A305F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D" w:rsidRPr="00943A63" w:rsidRDefault="005606CD" w:rsidP="00E33E99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 xml:space="preserve">21.03.2003 as </w:t>
            </w:r>
            <w:proofErr w:type="spellStart"/>
            <w:r w:rsidRPr="00943A63">
              <w:rPr>
                <w:rFonts w:ascii="Arial" w:hAnsi="Arial" w:cs="Arial"/>
                <w:bCs/>
                <w:szCs w:val="22"/>
              </w:rPr>
              <w:t>Asstt</w:t>
            </w:r>
            <w:proofErr w:type="spellEnd"/>
            <w:r w:rsidRPr="00943A63">
              <w:rPr>
                <w:rFonts w:ascii="Arial" w:hAnsi="Arial" w:cs="Arial"/>
                <w:bCs/>
                <w:szCs w:val="22"/>
              </w:rPr>
              <w:t>. Hydrology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6CD" w:rsidRPr="00E33E99" w:rsidRDefault="005606CD" w:rsidP="005606CD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6CD" w:rsidRDefault="005606CD" w:rsidP="00A11EF9">
            <w:pPr>
              <w:spacing w:after="0" w:line="240" w:lineRule="auto"/>
              <w:ind w:left="43" w:right="-18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30.04.2019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6CD" w:rsidRPr="00943A63" w:rsidRDefault="005606CD" w:rsidP="00943A63">
            <w:pPr>
              <w:pStyle w:val="BodyText"/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Cs/>
                <w:szCs w:val="22"/>
              </w:rPr>
            </w:pPr>
            <w:r w:rsidRPr="00943A63">
              <w:rPr>
                <w:rFonts w:ascii="Arial" w:hAnsi="Arial" w:cs="Arial"/>
                <w:bCs/>
                <w:szCs w:val="22"/>
              </w:rPr>
              <w:t>01.01.2012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6CD" w:rsidRPr="002236C8" w:rsidRDefault="005606CD" w:rsidP="00272320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 w:rsidRPr="002236C8">
              <w:rPr>
                <w:rFonts w:ascii="Arial" w:hAnsi="Arial" w:cs="Arial"/>
                <w:bCs/>
                <w:sz w:val="20"/>
              </w:rPr>
              <w:t>Ministry’s Office Order No. A-32011/3/2018-GWE Section dated 25.04.2019</w:t>
            </w:r>
            <w:r w:rsidR="00533BAD">
              <w:rPr>
                <w:rFonts w:ascii="Arial" w:hAnsi="Arial" w:cs="Arial"/>
                <w:bCs/>
                <w:sz w:val="20"/>
              </w:rPr>
              <w:t xml:space="preserve"> (copy attached)</w:t>
            </w:r>
          </w:p>
        </w:tc>
      </w:tr>
    </w:tbl>
    <w:p w:rsidR="00685EFD" w:rsidRPr="00272320" w:rsidRDefault="00685EFD" w:rsidP="00685EFD">
      <w:pPr>
        <w:spacing w:after="0" w:line="240" w:lineRule="auto"/>
        <w:contextualSpacing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br w:type="page"/>
      </w:r>
      <w:r w:rsidRPr="00272320">
        <w:rPr>
          <w:rFonts w:ascii="Arial" w:hAnsi="Arial" w:cs="Arial"/>
          <w:b/>
          <w:bCs/>
          <w:szCs w:val="22"/>
          <w:u w:val="single"/>
        </w:rPr>
        <w:lastRenderedPageBreak/>
        <w:t xml:space="preserve">DETAILS OF SCIENTIST </w:t>
      </w:r>
      <w:proofErr w:type="gramStart"/>
      <w:r w:rsidRPr="00272320">
        <w:rPr>
          <w:rFonts w:ascii="Arial" w:hAnsi="Arial" w:cs="Arial"/>
          <w:b/>
          <w:bCs/>
          <w:szCs w:val="22"/>
          <w:u w:val="single"/>
        </w:rPr>
        <w:t>‘</w:t>
      </w:r>
      <w:r>
        <w:rPr>
          <w:rFonts w:ascii="Arial" w:hAnsi="Arial" w:cs="Arial"/>
          <w:b/>
          <w:bCs/>
          <w:szCs w:val="22"/>
          <w:u w:val="single"/>
        </w:rPr>
        <w:t>B</w:t>
      </w:r>
      <w:r w:rsidRPr="00272320">
        <w:rPr>
          <w:rFonts w:ascii="Arial" w:hAnsi="Arial" w:cs="Arial"/>
          <w:b/>
          <w:bCs/>
          <w:szCs w:val="22"/>
          <w:u w:val="single"/>
        </w:rPr>
        <w:t>’</w:t>
      </w:r>
      <w:r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272320">
        <w:rPr>
          <w:rFonts w:ascii="Arial" w:hAnsi="Arial" w:cs="Arial"/>
          <w:b/>
          <w:bCs/>
          <w:szCs w:val="22"/>
          <w:u w:val="single"/>
        </w:rPr>
        <w:t xml:space="preserve"> WHO</w:t>
      </w:r>
      <w:proofErr w:type="gramEnd"/>
      <w:r w:rsidRPr="00272320">
        <w:rPr>
          <w:rFonts w:ascii="Arial" w:hAnsi="Arial" w:cs="Arial"/>
          <w:b/>
          <w:bCs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Cs w:val="22"/>
          <w:u w:val="single"/>
        </w:rPr>
        <w:t>ARE</w:t>
      </w:r>
      <w:r w:rsidR="00F64E7D">
        <w:rPr>
          <w:rFonts w:ascii="Arial" w:hAnsi="Arial" w:cs="Arial"/>
          <w:b/>
          <w:bCs/>
          <w:szCs w:val="22"/>
          <w:u w:val="single"/>
        </w:rPr>
        <w:t xml:space="preserve"> ELIGIBLE FOR CONSIDERING </w:t>
      </w:r>
      <w:r w:rsidRPr="00272320">
        <w:rPr>
          <w:rFonts w:ascii="Arial" w:hAnsi="Arial" w:cs="Arial"/>
          <w:b/>
          <w:bCs/>
          <w:szCs w:val="22"/>
          <w:u w:val="single"/>
        </w:rPr>
        <w:t>ANTE-DATING IN-SITU PROMOTION UNDER FCS</w:t>
      </w:r>
      <w:r>
        <w:rPr>
          <w:rFonts w:ascii="Arial" w:hAnsi="Arial" w:cs="Arial"/>
          <w:b/>
          <w:bCs/>
          <w:szCs w:val="22"/>
          <w:u w:val="single"/>
        </w:rPr>
        <w:t xml:space="preserve"> AS PER THEIR ELIGIBILITY</w:t>
      </w:r>
      <w:r w:rsidRPr="00272320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685EFD" w:rsidRPr="00B832E0" w:rsidRDefault="00685EFD" w:rsidP="00685EFD">
      <w:pPr>
        <w:spacing w:after="0" w:line="240" w:lineRule="auto"/>
        <w:ind w:right="-274"/>
        <w:contextualSpacing/>
        <w:jc w:val="center"/>
        <w:rPr>
          <w:rFonts w:ascii="Arial" w:hAnsi="Arial" w:cs="Arial"/>
          <w:sz w:val="20"/>
        </w:rPr>
      </w:pPr>
    </w:p>
    <w:tbl>
      <w:tblPr>
        <w:tblW w:w="1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530"/>
        <w:gridCol w:w="1890"/>
        <w:gridCol w:w="2430"/>
        <w:gridCol w:w="1260"/>
        <w:gridCol w:w="1260"/>
        <w:gridCol w:w="1260"/>
        <w:gridCol w:w="1350"/>
      </w:tblGrid>
      <w:tr w:rsidR="00685EFD" w:rsidRPr="00D80844" w:rsidTr="009F4C34">
        <w:trPr>
          <w:trHeight w:val="5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 xml:space="preserve">Sr. No.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 xml:space="preserve">Name of Officer </w:t>
            </w: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>S/Sh.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 xml:space="preserve">Designation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>Date of Appointment as Group-B (Scientific Officer) i.e. Assistant Hydrogeologist / Assistant Geophysicist / Assistant Chemist / Assistant Hydrometeorologist/</w:t>
            </w:r>
          </w:p>
          <w:p w:rsidR="00685EFD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 xml:space="preserve">Assistant Hydrologist </w:t>
            </w: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>Date of Eligibility as Scientist-B</w:t>
            </w:r>
          </w:p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>Date of In-situ Promotion granted</w:t>
            </w:r>
            <w:r w:rsidR="002200EB">
              <w:rPr>
                <w:rFonts w:ascii="Arial" w:hAnsi="Arial" w:cs="Arial"/>
                <w:b/>
                <w:bCs/>
                <w:sz w:val="20"/>
              </w:rPr>
              <w:t xml:space="preserve"> as </w:t>
            </w:r>
            <w:proofErr w:type="spellStart"/>
            <w:r w:rsidR="002200EB">
              <w:rPr>
                <w:rFonts w:ascii="Arial" w:hAnsi="Arial" w:cs="Arial"/>
                <w:b/>
                <w:bCs/>
                <w:sz w:val="20"/>
              </w:rPr>
              <w:t>Sci</w:t>
            </w:r>
            <w:proofErr w:type="spellEnd"/>
            <w:r w:rsidR="002200EB">
              <w:rPr>
                <w:rFonts w:ascii="Arial" w:hAnsi="Arial" w:cs="Arial"/>
                <w:b/>
                <w:bCs/>
                <w:sz w:val="20"/>
              </w:rPr>
              <w:t xml:space="preserve"> ‘B’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D80844" w:rsidRDefault="00685EFD" w:rsidP="0010564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>Date f</w:t>
            </w:r>
            <w:r w:rsidR="00105645">
              <w:rPr>
                <w:rFonts w:ascii="Arial" w:hAnsi="Arial" w:cs="Arial"/>
                <w:b/>
                <w:bCs/>
                <w:sz w:val="20"/>
              </w:rPr>
              <w:t>rom</w:t>
            </w:r>
            <w:r w:rsidRPr="00D80844">
              <w:rPr>
                <w:rFonts w:ascii="Arial" w:hAnsi="Arial" w:cs="Arial"/>
                <w:b/>
                <w:bCs/>
                <w:sz w:val="20"/>
              </w:rPr>
              <w:t xml:space="preserve"> which ante-dating is required</w:t>
            </w:r>
            <w:r w:rsidR="002200EB">
              <w:rPr>
                <w:rFonts w:ascii="Arial" w:hAnsi="Arial" w:cs="Arial"/>
                <w:b/>
                <w:bCs/>
                <w:sz w:val="20"/>
              </w:rPr>
              <w:t xml:space="preserve"> in </w:t>
            </w:r>
            <w:proofErr w:type="spellStart"/>
            <w:r w:rsidR="002200EB">
              <w:rPr>
                <w:rFonts w:ascii="Arial" w:hAnsi="Arial" w:cs="Arial"/>
                <w:b/>
                <w:bCs/>
                <w:sz w:val="20"/>
              </w:rPr>
              <w:t>Sci</w:t>
            </w:r>
            <w:proofErr w:type="spellEnd"/>
            <w:r w:rsidR="002200EB">
              <w:rPr>
                <w:rFonts w:ascii="Arial" w:hAnsi="Arial" w:cs="Arial"/>
                <w:b/>
                <w:bCs/>
                <w:sz w:val="20"/>
              </w:rPr>
              <w:t xml:space="preserve"> ‘B’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D80844">
              <w:rPr>
                <w:rFonts w:ascii="Arial" w:hAnsi="Arial" w:cs="Arial"/>
                <w:b/>
                <w:bCs/>
                <w:sz w:val="20"/>
              </w:rPr>
              <w:t>Remarks</w:t>
            </w: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D80844">
              <w:rPr>
                <w:rFonts w:ascii="Arial" w:hAnsi="Arial" w:cs="Arial"/>
                <w:sz w:val="20"/>
                <w:lang w:val="en-IN" w:eastAsia="en-I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52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C.P.Gupta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Hydrometeorologist (Scientist ‘B’)</w:t>
            </w:r>
          </w:p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(</w:t>
            </w:r>
            <w:proofErr w:type="spellStart"/>
            <w:r w:rsidRPr="00D80844">
              <w:rPr>
                <w:rFonts w:ascii="Arial" w:hAnsi="Arial" w:cs="Arial"/>
                <w:sz w:val="20"/>
              </w:rPr>
              <w:t>Retd</w:t>
            </w:r>
            <w:proofErr w:type="spellEnd"/>
            <w:r w:rsidRPr="00D80844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30.11.1998 as Assistant Hydrometeorologist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Ministry’s Office Order No.A.32011/3/2018-GWE Section Dated 25.04.2019</w:t>
            </w: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D80844">
              <w:rPr>
                <w:rFonts w:ascii="Arial" w:hAnsi="Arial" w:cs="Arial"/>
                <w:sz w:val="20"/>
                <w:lang w:val="en-IN" w:eastAsia="en-I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52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D.K.Gupta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Assistant Hydrometeorologist</w:t>
            </w:r>
          </w:p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(</w:t>
            </w:r>
            <w:proofErr w:type="spellStart"/>
            <w:r w:rsidRPr="00D80844">
              <w:rPr>
                <w:rFonts w:ascii="Arial" w:hAnsi="Arial" w:cs="Arial"/>
                <w:sz w:val="20"/>
              </w:rPr>
              <w:t>Retd</w:t>
            </w:r>
            <w:proofErr w:type="spellEnd"/>
            <w:r w:rsidRPr="00D80844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30.11.1998 as Assistant Hydrometeorologist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D80844">
              <w:rPr>
                <w:rFonts w:ascii="Arial" w:hAnsi="Arial" w:cs="Arial"/>
                <w:sz w:val="20"/>
                <w:lang w:val="en-IN" w:eastAsia="en-IN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52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Prahlad</w:t>
            </w:r>
            <w:proofErr w:type="spellEnd"/>
            <w:r w:rsidRPr="00D80844">
              <w:rPr>
                <w:rFonts w:ascii="Arial" w:hAnsi="Arial" w:cs="Arial"/>
                <w:sz w:val="20"/>
                <w:lang w:val="en-IN" w:eastAsia="en-IN"/>
              </w:rPr>
              <w:t xml:space="preserve"> Das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28.12.1998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D80844">
              <w:rPr>
                <w:rFonts w:ascii="Arial" w:hAnsi="Arial" w:cs="Arial"/>
                <w:sz w:val="20"/>
                <w:lang w:val="en-IN" w:eastAsia="en-IN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52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Nabendu</w:t>
            </w:r>
            <w:proofErr w:type="spellEnd"/>
            <w:r w:rsidRPr="00D80844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Mazumdar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 xml:space="preserve">Assistant Hydrogeologist </w:t>
            </w:r>
          </w:p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(Resigned 09.10.2009)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28.11.2000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D80844">
              <w:rPr>
                <w:rFonts w:ascii="Arial" w:hAnsi="Arial" w:cs="Arial"/>
                <w:sz w:val="20"/>
                <w:lang w:val="en-IN" w:eastAsia="en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52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Manveer</w:t>
            </w:r>
            <w:proofErr w:type="spellEnd"/>
            <w:r w:rsidRPr="00D80844">
              <w:rPr>
                <w:rFonts w:ascii="Arial" w:hAnsi="Arial" w:cs="Arial"/>
                <w:sz w:val="20"/>
                <w:lang w:val="en-IN" w:eastAsia="en-IN"/>
              </w:rPr>
              <w:t xml:space="preserve"> Singh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 xml:space="preserve">Chemist </w:t>
            </w:r>
          </w:p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(Scientist ‘B’)</w:t>
            </w:r>
          </w:p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(</w:t>
            </w:r>
            <w:proofErr w:type="spellStart"/>
            <w:r w:rsidRPr="00D80844">
              <w:rPr>
                <w:rFonts w:ascii="Arial" w:hAnsi="Arial" w:cs="Arial"/>
                <w:sz w:val="20"/>
              </w:rPr>
              <w:t>Retd</w:t>
            </w:r>
            <w:proofErr w:type="spellEnd"/>
            <w:r w:rsidRPr="00D80844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29.12.2000 as 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Default="00685EFD" w:rsidP="00685EFD">
            <w:r w:rsidRPr="008223AD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D80844">
              <w:rPr>
                <w:rFonts w:ascii="Arial" w:hAnsi="Arial" w:cs="Arial"/>
                <w:sz w:val="20"/>
                <w:lang w:val="en-IN" w:eastAsia="en-IN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52"/>
              <w:rPr>
                <w:rFonts w:ascii="Arial" w:hAnsi="Arial" w:cs="Arial"/>
                <w:sz w:val="20"/>
                <w:lang w:val="en-IN" w:eastAsia="en-IN"/>
              </w:rPr>
            </w:pPr>
            <w:r w:rsidRPr="00D80844">
              <w:rPr>
                <w:rFonts w:ascii="Arial" w:hAnsi="Arial" w:cs="Arial"/>
                <w:sz w:val="20"/>
                <w:lang w:val="en-IN" w:eastAsia="en-IN"/>
              </w:rPr>
              <w:t xml:space="preserve">Vijay P. </w:t>
            </w: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Rao</w:t>
            </w:r>
            <w:proofErr w:type="spellEnd"/>
            <w:r w:rsidRPr="00D80844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Nawale</w:t>
            </w:r>
            <w:proofErr w:type="spellEnd"/>
            <w:r w:rsidRPr="00D80844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 xml:space="preserve">Assistant Chemist </w:t>
            </w:r>
          </w:p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(Resigned 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29.12.2000 as 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Default="00685EFD" w:rsidP="00685EFD">
            <w:r w:rsidRPr="008223AD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D80844">
              <w:rPr>
                <w:rFonts w:ascii="Arial" w:hAnsi="Arial" w:cs="Arial"/>
                <w:sz w:val="20"/>
                <w:lang w:val="en-IN" w:eastAsia="en-IN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52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D80844">
              <w:rPr>
                <w:rFonts w:ascii="Arial" w:hAnsi="Arial" w:cs="Arial"/>
                <w:sz w:val="20"/>
                <w:lang w:val="en-IN" w:eastAsia="en-IN"/>
              </w:rPr>
              <w:t>S.Saritha</w:t>
            </w:r>
            <w:proofErr w:type="spellEnd"/>
          </w:p>
          <w:p w:rsidR="00685EFD" w:rsidRPr="00D80844" w:rsidRDefault="00685EFD" w:rsidP="00685EFD">
            <w:pPr>
              <w:spacing w:after="0" w:line="240" w:lineRule="auto"/>
              <w:ind w:right="-52"/>
              <w:rPr>
                <w:rFonts w:ascii="Arial" w:hAnsi="Arial" w:cs="Arial"/>
                <w:sz w:val="20"/>
                <w:lang w:val="en-IN" w:eastAsia="en-IN"/>
              </w:rPr>
            </w:pPr>
            <w:r w:rsidRPr="009139DE">
              <w:rPr>
                <w:rFonts w:ascii="Arial" w:hAnsi="Arial" w:cs="Arial"/>
                <w:b/>
                <w:bCs/>
                <w:sz w:val="20"/>
                <w:lang w:val="en-IN" w:eastAsia="en-IN"/>
              </w:rPr>
              <w:t>(Petitioner</w:t>
            </w:r>
            <w:r w:rsidRPr="00D80844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D80844">
              <w:rPr>
                <w:rFonts w:ascii="Arial" w:hAnsi="Arial" w:cs="Arial"/>
                <w:sz w:val="20"/>
              </w:rPr>
              <w:t>03.08.2000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Default="00685EFD" w:rsidP="00685EFD">
            <w:r w:rsidRPr="008223AD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D80844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Dibakar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Mohanta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13.12.2000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G.Sreenath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22.05.2000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85EFD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Sandeep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Kumar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Swaroop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Scientist-C (Hydrogeology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11.10.2000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D80844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C65708" w:rsidRDefault="00C65708">
      <w:r>
        <w:br w:type="page"/>
      </w:r>
    </w:p>
    <w:tbl>
      <w:tblPr>
        <w:tblW w:w="1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530"/>
        <w:gridCol w:w="1890"/>
        <w:gridCol w:w="2430"/>
        <w:gridCol w:w="1260"/>
        <w:gridCol w:w="1260"/>
        <w:gridCol w:w="1260"/>
        <w:gridCol w:w="1350"/>
      </w:tblGrid>
      <w:tr w:rsidR="00C65708" w:rsidRPr="00D8084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D80844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lastRenderedPageBreak/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Gita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Gupta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Assistant Hydrogeologist (Resigned)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23.08.2001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65708" w:rsidRPr="00D80844" w:rsidRDefault="00C65708" w:rsidP="00685EFD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Ministry’s Office Order No.A.32011/3/2018-GWE Section Dated 25.04.2019</w:t>
            </w: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</w:rPr>
              <w:br w:type="page"/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Anirvan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Choudhary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07.09.2001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Dakhina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Rabha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Scientist-C (Hydrogeology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09.10.2001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EE4D77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br w:type="page"/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Dr. Sanjay Gupta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 xml:space="preserve">Chemist </w:t>
            </w:r>
          </w:p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(Scientist ‘B’)</w:t>
            </w:r>
          </w:p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</w:t>
            </w:r>
            <w:proofErr w:type="spellStart"/>
            <w:r w:rsidRPr="00B832E0">
              <w:rPr>
                <w:rFonts w:ascii="Arial" w:hAnsi="Arial" w:cs="Arial"/>
                <w:sz w:val="20"/>
              </w:rPr>
              <w:t>Retd</w:t>
            </w:r>
            <w:proofErr w:type="spellEnd"/>
            <w:r w:rsidRPr="00B832E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04.01.2001 as 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EE4D77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br w:type="page"/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Dr.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Renu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Rastogi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 xml:space="preserve">Chemist </w:t>
            </w:r>
          </w:p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(Scientist ‘B’)</w:t>
            </w:r>
          </w:p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</w:t>
            </w:r>
            <w:proofErr w:type="spellStart"/>
            <w:r w:rsidRPr="00B832E0">
              <w:rPr>
                <w:rFonts w:ascii="Arial" w:hAnsi="Arial" w:cs="Arial"/>
                <w:sz w:val="20"/>
              </w:rPr>
              <w:t>Retd</w:t>
            </w:r>
            <w:proofErr w:type="spellEnd"/>
            <w:r w:rsidRPr="00B832E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05.01.2001 as 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EE4D77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K.Padmavati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(Chemical)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03.01.2001 as 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EE4D77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Dhan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Prakash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(Chemical)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03.01.2001 as 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3666E2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K.S.Rawat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(Chemical)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08.01.2001 as 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3666E2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  <w:p w:rsidR="00C65708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  <w:p w:rsidR="00C65708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  <w:p w:rsidR="00C65708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101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M.Bhaskar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Reddy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(Chemical)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Retd</w:t>
            </w:r>
            <w:proofErr w:type="spellEnd"/>
            <w:r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08.05.2001 as Assistant Chemist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3666E2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D.V.Lazrus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Junior Geophysicist (Scientist ’B’)</w:t>
            </w:r>
          </w:p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(Retired)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13.07.2001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7321BA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6304B8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6304B8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6304B8">
              <w:rPr>
                <w:rFonts w:ascii="Arial" w:hAnsi="Arial" w:cs="Arial"/>
                <w:sz w:val="20"/>
                <w:lang w:val="en-IN" w:eastAsia="en-IN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6304B8" w:rsidRDefault="00C65708" w:rsidP="00685EFD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6304B8">
              <w:rPr>
                <w:rFonts w:ascii="Arial" w:hAnsi="Arial" w:cs="Arial"/>
                <w:sz w:val="20"/>
                <w:lang w:val="en-IN" w:eastAsia="en-IN"/>
              </w:rPr>
              <w:t>B.V.Chinagudi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6304B8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6304B8">
              <w:rPr>
                <w:rFonts w:ascii="Arial" w:hAnsi="Arial" w:cs="Arial"/>
                <w:sz w:val="20"/>
              </w:rPr>
              <w:t>Junior Geophysicist (Scientist ’B’)</w:t>
            </w:r>
          </w:p>
          <w:p w:rsidR="00C65708" w:rsidRPr="006304B8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6304B8">
              <w:rPr>
                <w:rFonts w:ascii="Arial" w:hAnsi="Arial" w:cs="Arial"/>
                <w:sz w:val="20"/>
              </w:rPr>
              <w:t>(</w:t>
            </w:r>
            <w:proofErr w:type="spellStart"/>
            <w:r w:rsidRPr="006304B8">
              <w:rPr>
                <w:rFonts w:ascii="Arial" w:hAnsi="Arial" w:cs="Arial"/>
                <w:sz w:val="20"/>
              </w:rPr>
              <w:t>Retd</w:t>
            </w:r>
            <w:proofErr w:type="spellEnd"/>
            <w:r w:rsidRPr="006304B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6304B8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6304B8">
              <w:rPr>
                <w:rFonts w:ascii="Arial" w:hAnsi="Arial" w:cs="Arial"/>
                <w:sz w:val="20"/>
              </w:rPr>
              <w:t>17.07.2001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6304B8" w:rsidRDefault="00C65708" w:rsidP="00685EFD">
            <w:pPr>
              <w:rPr>
                <w:rFonts w:ascii="Arial" w:hAnsi="Arial" w:cs="Arial"/>
                <w:sz w:val="20"/>
              </w:rPr>
            </w:pPr>
            <w:r w:rsidRPr="006304B8">
              <w:rPr>
                <w:rFonts w:ascii="Arial" w:hAnsi="Arial" w:cs="Arial"/>
                <w:sz w:val="20"/>
              </w:rPr>
              <w:t>01.01.2005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6304B8" w:rsidRDefault="00C65708" w:rsidP="00685EFD">
            <w:r w:rsidRPr="006304B8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6304B8" w:rsidRDefault="00C65708" w:rsidP="00685EFD">
            <w:pPr>
              <w:rPr>
                <w:rFonts w:ascii="Arial" w:hAnsi="Arial" w:cs="Arial"/>
                <w:sz w:val="20"/>
              </w:rPr>
            </w:pPr>
            <w:r w:rsidRPr="006304B8">
              <w:rPr>
                <w:rFonts w:ascii="Arial" w:hAnsi="Arial" w:cs="Arial"/>
                <w:sz w:val="20"/>
              </w:rPr>
              <w:t>01.01.2005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6304B8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Ms.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Sangita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P.Bhattacharjee</w:t>
            </w:r>
            <w:proofErr w:type="spellEnd"/>
          </w:p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06.06.2001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Default="00C65708" w:rsidP="00685EFD">
            <w:r w:rsidRPr="007321BA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5708" w:rsidRDefault="00C65708">
      <w:r>
        <w:br w:type="page"/>
      </w:r>
    </w:p>
    <w:tbl>
      <w:tblPr>
        <w:tblW w:w="1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530"/>
        <w:gridCol w:w="1890"/>
        <w:gridCol w:w="2430"/>
        <w:gridCol w:w="1260"/>
        <w:gridCol w:w="1260"/>
        <w:gridCol w:w="1260"/>
        <w:gridCol w:w="1350"/>
      </w:tblGrid>
      <w:tr w:rsidR="00685EFD" w:rsidRPr="0017090A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17090A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17090A">
              <w:rPr>
                <w:rFonts w:ascii="Arial" w:hAnsi="Arial" w:cs="Arial"/>
                <w:sz w:val="20"/>
                <w:lang w:val="en-IN" w:eastAsia="en-IN"/>
              </w:rPr>
              <w:lastRenderedPageBreak/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17090A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17090A">
              <w:rPr>
                <w:rFonts w:ascii="Arial" w:hAnsi="Arial" w:cs="Arial"/>
                <w:sz w:val="20"/>
                <w:lang w:val="en-IN" w:eastAsia="en-IN"/>
              </w:rPr>
              <w:t>M.Paneer</w:t>
            </w:r>
            <w:proofErr w:type="spellEnd"/>
          </w:p>
          <w:p w:rsidR="00685EFD" w:rsidRPr="0017090A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17090A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17090A">
              <w:rPr>
                <w:rFonts w:ascii="Arial" w:hAnsi="Arial" w:cs="Arial"/>
                <w:b/>
                <w:sz w:val="20"/>
                <w:lang w:val="en-IN" w:eastAsia="en-IN"/>
              </w:rPr>
              <w:t>Petitioner)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17090A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17090A">
              <w:rPr>
                <w:rFonts w:ascii="Arial" w:hAnsi="Arial" w:cs="Arial"/>
                <w:sz w:val="20"/>
              </w:rPr>
              <w:t xml:space="preserve">Scientist-B (Hydrogeology)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17090A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17090A">
              <w:rPr>
                <w:rFonts w:ascii="Arial" w:hAnsi="Arial" w:cs="Arial"/>
                <w:sz w:val="20"/>
              </w:rPr>
              <w:t>18.06.2001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17090A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17090A">
              <w:rPr>
                <w:rFonts w:ascii="Arial" w:hAnsi="Arial" w:cs="Arial"/>
                <w:sz w:val="20"/>
              </w:rPr>
              <w:t>01.01.2005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17090A" w:rsidRDefault="00685EFD" w:rsidP="00685EFD">
            <w:r w:rsidRPr="0017090A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17090A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17090A">
              <w:rPr>
                <w:rFonts w:ascii="Arial" w:hAnsi="Arial" w:cs="Arial"/>
                <w:sz w:val="20"/>
              </w:rPr>
              <w:t>01.01.2005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C657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Ministry’s Office Order No.A.32011/3/2018-GWE Section Dated 25.04.2019</w:t>
            </w:r>
          </w:p>
          <w:p w:rsidR="00685EFD" w:rsidRPr="0017090A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11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Sunil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Toppo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Petitioner)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18.07.2001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Default="00685EFD" w:rsidP="00685EFD">
            <w:r w:rsidRPr="007321BA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Dr. J.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Davithuraj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Scientist-C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05.03.2001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Default="00685EFD" w:rsidP="00685EFD">
            <w:r w:rsidRPr="007321BA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Rajesh Kumar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Verma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05.03.2001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Sh.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Singaren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Sandeep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Purty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Scientist-C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10.12.2001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Upendra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Vilasrao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Dhonde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22.02.2001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Anil Kumar Singh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13.07.2001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Rahul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R.Shende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16.07.2001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K.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Maruthi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Prasad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Chemist</w:t>
            </w:r>
          </w:p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(Scientist ‘B’)</w:t>
            </w:r>
          </w:p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</w:t>
            </w:r>
            <w:proofErr w:type="spellStart"/>
            <w:r w:rsidRPr="00B832E0">
              <w:rPr>
                <w:rFonts w:ascii="Arial" w:hAnsi="Arial" w:cs="Arial"/>
                <w:sz w:val="20"/>
              </w:rPr>
              <w:t>Retd</w:t>
            </w:r>
            <w:proofErr w:type="spellEnd"/>
            <w:r w:rsidRPr="00B832E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07.02.2002 as 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Dr. K.</w:t>
            </w:r>
            <w:r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Raja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Rajan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28.01.2002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lang w:val="en-IN" w:eastAsia="en-IN"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Dr.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S.Sakthi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Murugan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08.08.2002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Anil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Chand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A.D.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Assistant Hydrogeologist</w:t>
            </w:r>
          </w:p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 xml:space="preserve">(Expired)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29.07.2002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Singathurai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S.</w:t>
            </w:r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28.10.2002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5708" w:rsidRDefault="00C65708">
      <w:r>
        <w:br w:type="page"/>
      </w:r>
    </w:p>
    <w:tbl>
      <w:tblPr>
        <w:tblW w:w="1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530"/>
        <w:gridCol w:w="1890"/>
        <w:gridCol w:w="2430"/>
        <w:gridCol w:w="1260"/>
        <w:gridCol w:w="1260"/>
        <w:gridCol w:w="1260"/>
        <w:gridCol w:w="1350"/>
      </w:tblGrid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lastRenderedPageBreak/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Alok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Kumar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Sinha</w:t>
            </w:r>
            <w:proofErr w:type="spellEnd"/>
          </w:p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29.07.2002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 xml:space="preserve">30.04.2019 </w:t>
            </w:r>
          </w:p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C657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Ministry’s Office Order No.A.32011/3/2018-GWE Section Dated 25.04.2019</w:t>
            </w:r>
          </w:p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Pankaj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Kumar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29.07.2002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832E0" w:rsidRDefault="00C65708" w:rsidP="00685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F00C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F00C4">
              <w:rPr>
                <w:rFonts w:ascii="Arial" w:hAnsi="Arial" w:cs="Arial"/>
                <w:sz w:val="20"/>
                <w:lang w:val="en-IN" w:eastAsia="en-IN"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F00C4">
              <w:rPr>
                <w:rFonts w:ascii="Arial" w:hAnsi="Arial" w:cs="Arial"/>
                <w:sz w:val="20"/>
                <w:lang w:val="en-IN" w:eastAsia="en-IN"/>
              </w:rPr>
              <w:t>S.Renuka</w:t>
            </w:r>
            <w:proofErr w:type="spellEnd"/>
            <w:r w:rsidRPr="00BF00C4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F00C4">
              <w:rPr>
                <w:rFonts w:ascii="Arial" w:hAnsi="Arial" w:cs="Arial"/>
                <w:sz w:val="20"/>
              </w:rPr>
              <w:t xml:space="preserve">Scientist-B (Geophysics)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F00C4">
              <w:rPr>
                <w:rFonts w:ascii="Arial" w:hAnsi="Arial" w:cs="Arial"/>
                <w:sz w:val="20"/>
              </w:rPr>
              <w:t>28.03.2003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F00C4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F00C4">
              <w:rPr>
                <w:rFonts w:ascii="Arial" w:hAnsi="Arial" w:cs="Arial"/>
                <w:sz w:val="20"/>
              </w:rPr>
              <w:t>30.04.2019</w:t>
            </w:r>
          </w:p>
          <w:p w:rsidR="00C65708" w:rsidRPr="00BF00C4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F00C4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F00C4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F00C4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 w:rsidRPr="00BF00C4">
              <w:rPr>
                <w:rFonts w:ascii="Arial" w:hAnsi="Arial" w:cs="Arial"/>
                <w:sz w:val="20"/>
                <w:lang w:val="en-IN" w:eastAsia="en-IN"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F00C4">
              <w:rPr>
                <w:rFonts w:ascii="Arial" w:hAnsi="Arial" w:cs="Arial"/>
                <w:sz w:val="20"/>
                <w:lang w:val="en-IN" w:eastAsia="en-IN"/>
              </w:rPr>
              <w:t>B.Venkateshwarlu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F00C4">
              <w:rPr>
                <w:rFonts w:ascii="Arial" w:hAnsi="Arial" w:cs="Arial"/>
                <w:sz w:val="20"/>
              </w:rPr>
              <w:t xml:space="preserve">Scientist-B (Geophysics)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F00C4">
              <w:rPr>
                <w:rFonts w:ascii="Arial" w:hAnsi="Arial" w:cs="Arial"/>
                <w:sz w:val="20"/>
              </w:rPr>
              <w:t>02.04.2003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F00C4" w:rsidRDefault="00C65708" w:rsidP="00685EFD">
            <w:r w:rsidRPr="00BF00C4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F00C4">
              <w:rPr>
                <w:rFonts w:ascii="Arial" w:hAnsi="Arial" w:cs="Arial"/>
                <w:sz w:val="20"/>
              </w:rPr>
              <w:t>30.04.2019</w:t>
            </w:r>
          </w:p>
          <w:p w:rsidR="00C65708" w:rsidRPr="00BF00C4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Pr="00BF00C4" w:rsidRDefault="00C65708" w:rsidP="00685EFD">
            <w:r w:rsidRPr="00BF00C4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F00C4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Sailesh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Bhatnagar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(Geophysics)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26.12.2003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18388C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18388C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Sumitra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Guha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Assistant Geophysicist</w:t>
            </w:r>
          </w:p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(Expired)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31.03.2003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18388C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18388C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Veena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R.Achuta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(Geophysics)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26.03.2003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18388C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18388C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M.K.Bhowmick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 xml:space="preserve">Assistant Geophysicist </w:t>
            </w:r>
          </w:p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(Resigned 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27.03.2003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K.P.Singh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Scientist-C (Geophysics)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09.06.2003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Dr.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A.K.Sinha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(Geophysics)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28.03.2003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K.C.Mondal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(Geophysics)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09.06.2003 as Assistant Geophysicist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Bindu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J.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Viju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(Chemical)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16.04.2003 as</w:t>
            </w:r>
          </w:p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Assistant Chemist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5708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Sreehari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Sarangan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M.S.</w:t>
            </w:r>
          </w:p>
          <w:p w:rsidR="00C65708" w:rsidRPr="00B832E0" w:rsidRDefault="00C65708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26.12.2003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8" w:rsidRDefault="00C65708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708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5708" w:rsidRDefault="00C65708">
      <w:r>
        <w:br w:type="page"/>
      </w:r>
    </w:p>
    <w:tbl>
      <w:tblPr>
        <w:tblW w:w="1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530"/>
        <w:gridCol w:w="1890"/>
        <w:gridCol w:w="2430"/>
        <w:gridCol w:w="1260"/>
        <w:gridCol w:w="1260"/>
        <w:gridCol w:w="1350"/>
        <w:gridCol w:w="1260"/>
      </w:tblGrid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lastRenderedPageBreak/>
              <w:t>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Km.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Bijimol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Jose</w:t>
            </w:r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31.12.2003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Default="00685EFD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C65708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Ministry’s Office Order No.A.32011/3/2018-GWE Section Dated 25.04.2019</w:t>
            </w: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Rajeev Kumar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Tripathy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15.09.2003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Default="00685EFD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Debasish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Bagchi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17.12.2003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Default="00685EFD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Sandeep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Waghmare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02.07.2003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Default="00685EFD" w:rsidP="00685EFD">
            <w:r w:rsidRPr="00502FF1">
              <w:rPr>
                <w:rFonts w:ascii="Arial" w:hAnsi="Arial" w:cs="Arial"/>
                <w:sz w:val="20"/>
              </w:rPr>
              <w:t>01.01.2007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lang w:val="en-IN" w:eastAsia="en-IN"/>
              </w:rPr>
              <w:t>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contextualSpacing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Raj Kumar Singh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Assistant Hydrogeologist</w:t>
            </w:r>
          </w:p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(Resigned on 31.09.2011)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27.01.2004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contextualSpacing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Dr.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Konga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Gopi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Krishna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Assistant Hydrogeologist</w:t>
            </w:r>
          </w:p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(Resigned on 29.02.2008)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29.03.2004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Dip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Jyoti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Khound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09.06.2004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J.Sivarama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Krishnan</w:t>
            </w:r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27.01.2004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Sakthivel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A. 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27.01.2004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N.Ramesh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Kumar</w:t>
            </w:r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22.01.2004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Sudhanshu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Kumar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Mohanty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10.02.2004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5EFD" w:rsidRPr="00B832E0" w:rsidTr="009F4C34">
        <w:trPr>
          <w:trHeight w:val="7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Default="00685EFD" w:rsidP="00685EF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Sumita</w:t>
            </w:r>
            <w:proofErr w:type="spellEnd"/>
            <w:r w:rsidRPr="00B832E0">
              <w:rPr>
                <w:rFonts w:ascii="Arial" w:hAnsi="Arial" w:cs="Arial"/>
                <w:sz w:val="20"/>
                <w:lang w:val="en-IN" w:eastAsia="en-IN"/>
              </w:rPr>
              <w:t xml:space="preserve"> </w:t>
            </w:r>
            <w:proofErr w:type="spellStart"/>
            <w:r w:rsidRPr="00B832E0">
              <w:rPr>
                <w:rFonts w:ascii="Arial" w:hAnsi="Arial" w:cs="Arial"/>
                <w:sz w:val="20"/>
                <w:lang w:val="en-IN" w:eastAsia="en-IN"/>
              </w:rPr>
              <w:t>Sarkar</w:t>
            </w:r>
            <w:proofErr w:type="spellEnd"/>
          </w:p>
          <w:p w:rsidR="00685EFD" w:rsidRPr="00B832E0" w:rsidRDefault="00685EFD" w:rsidP="00685EFD">
            <w:pPr>
              <w:spacing w:after="0" w:line="240" w:lineRule="auto"/>
              <w:ind w:right="-52"/>
              <w:jc w:val="both"/>
              <w:rPr>
                <w:rFonts w:ascii="Arial" w:hAnsi="Arial" w:cs="Arial"/>
                <w:sz w:val="20"/>
                <w:lang w:val="en-IN" w:eastAsia="en-IN"/>
              </w:rPr>
            </w:pPr>
            <w:r w:rsidRPr="00B832E0">
              <w:rPr>
                <w:rFonts w:ascii="Arial" w:hAnsi="Arial" w:cs="Arial"/>
                <w:sz w:val="20"/>
                <w:lang w:val="en-IN" w:eastAsia="en-IN"/>
              </w:rPr>
              <w:t>(</w:t>
            </w:r>
            <w:r w:rsidRPr="00B832E0">
              <w:rPr>
                <w:rFonts w:ascii="Arial" w:hAnsi="Arial" w:cs="Arial"/>
                <w:b/>
                <w:sz w:val="20"/>
                <w:lang w:val="en-IN" w:eastAsia="en-IN"/>
              </w:rPr>
              <w:t>Petitioner</w:t>
            </w:r>
            <w:r w:rsidRPr="00B832E0">
              <w:rPr>
                <w:rFonts w:ascii="Arial" w:hAnsi="Arial" w:cs="Arial"/>
                <w:sz w:val="20"/>
                <w:lang w:val="en-IN" w:eastAsia="en-IN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ind w:right="-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Scientist-B (Hydrogeology)</w:t>
            </w:r>
            <w:r w:rsidRPr="00B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31.05.2004 as Assistant Hydrogeologist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32E0">
              <w:rPr>
                <w:rFonts w:ascii="Arial" w:hAnsi="Arial" w:cs="Arial"/>
                <w:sz w:val="20"/>
              </w:rPr>
              <w:t>30.04.2019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</w:t>
            </w:r>
            <w:r w:rsidRPr="00B832E0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EFD" w:rsidRPr="00B832E0" w:rsidRDefault="00685EFD" w:rsidP="00685E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85EFD" w:rsidRDefault="00685EFD" w:rsidP="00685EFD"/>
    <w:p w:rsidR="00DE12BA" w:rsidRPr="00272320" w:rsidRDefault="00B04FF8" w:rsidP="00DE12BA">
      <w:pPr>
        <w:spacing w:after="0" w:line="240" w:lineRule="auto"/>
        <w:contextualSpacing/>
        <w:rPr>
          <w:rFonts w:ascii="Arial" w:hAnsi="Arial" w:cs="Arial"/>
          <w:b/>
          <w:bCs/>
          <w:szCs w:val="22"/>
          <w:u w:val="single"/>
        </w:rPr>
      </w:pPr>
      <w:r w:rsidRPr="00272320">
        <w:rPr>
          <w:rFonts w:ascii="Arial" w:hAnsi="Arial" w:cs="Arial"/>
          <w:b/>
          <w:bCs/>
          <w:szCs w:val="22"/>
          <w:u w:val="single"/>
        </w:rPr>
        <w:br w:type="page"/>
      </w:r>
      <w:r w:rsidR="00DE12BA" w:rsidRPr="00272320">
        <w:rPr>
          <w:rFonts w:ascii="Arial" w:hAnsi="Arial" w:cs="Arial"/>
          <w:b/>
          <w:bCs/>
          <w:szCs w:val="22"/>
          <w:u w:val="single"/>
        </w:rPr>
        <w:lastRenderedPageBreak/>
        <w:t xml:space="preserve">DETAILS OF </w:t>
      </w:r>
      <w:proofErr w:type="gramStart"/>
      <w:r w:rsidR="00DE12BA">
        <w:rPr>
          <w:rFonts w:ascii="Arial" w:hAnsi="Arial" w:cs="Arial"/>
          <w:b/>
          <w:bCs/>
          <w:szCs w:val="22"/>
          <w:u w:val="single"/>
        </w:rPr>
        <w:t xml:space="preserve">OFFICERS </w:t>
      </w:r>
      <w:r w:rsidR="00DE12BA" w:rsidRPr="00272320">
        <w:rPr>
          <w:rFonts w:ascii="Arial" w:hAnsi="Arial" w:cs="Arial"/>
          <w:b/>
          <w:bCs/>
          <w:szCs w:val="22"/>
          <w:u w:val="single"/>
        </w:rPr>
        <w:t xml:space="preserve"> WHO</w:t>
      </w:r>
      <w:proofErr w:type="gramEnd"/>
      <w:r w:rsidR="00DE12BA">
        <w:rPr>
          <w:rFonts w:ascii="Arial" w:hAnsi="Arial" w:cs="Arial"/>
          <w:b/>
          <w:bCs/>
          <w:szCs w:val="22"/>
          <w:u w:val="single"/>
        </w:rPr>
        <w:t xml:space="preserve"> WERE GRANTED FCS TO THE GRADE OF SCIENTIST ‘B’ U</w:t>
      </w:r>
      <w:r w:rsidR="00F64E7D">
        <w:rPr>
          <w:rFonts w:ascii="Arial" w:hAnsi="Arial" w:cs="Arial"/>
          <w:b/>
          <w:bCs/>
          <w:szCs w:val="22"/>
          <w:u w:val="single"/>
        </w:rPr>
        <w:t xml:space="preserve">NDER FCS AND REQUIRED TO CONSIDER </w:t>
      </w:r>
      <w:r w:rsidR="00DE12BA">
        <w:rPr>
          <w:rFonts w:ascii="Arial" w:hAnsi="Arial" w:cs="Arial"/>
          <w:b/>
          <w:bCs/>
          <w:szCs w:val="22"/>
          <w:u w:val="single"/>
        </w:rPr>
        <w:t xml:space="preserve">THEIR </w:t>
      </w:r>
      <w:r w:rsidR="00F64E7D">
        <w:rPr>
          <w:rFonts w:ascii="Arial" w:hAnsi="Arial" w:cs="Arial"/>
          <w:b/>
          <w:bCs/>
          <w:szCs w:val="22"/>
          <w:u w:val="single"/>
        </w:rPr>
        <w:t>IN-SITU PROMOTIO TO THE GRADE OF SCIENTIST ‘C’ AS PER THEIR ELIGIBILITY</w:t>
      </w:r>
      <w:r w:rsidR="00DE12BA">
        <w:rPr>
          <w:rFonts w:ascii="Arial" w:hAnsi="Arial" w:cs="Arial"/>
          <w:b/>
          <w:bCs/>
          <w:szCs w:val="22"/>
          <w:u w:val="single"/>
        </w:rPr>
        <w:t xml:space="preserve"> </w:t>
      </w:r>
      <w:r w:rsidR="00DE12BA" w:rsidRPr="00272320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DE12BA" w:rsidRPr="00272320" w:rsidRDefault="00DE12BA" w:rsidP="00DE12BA">
      <w:pPr>
        <w:spacing w:after="0" w:line="240" w:lineRule="auto"/>
        <w:contextualSpacing/>
        <w:rPr>
          <w:rFonts w:ascii="Arial" w:hAnsi="Arial" w:cs="Arial"/>
          <w:szCs w:val="22"/>
        </w:rPr>
      </w:pP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2002"/>
        <w:gridCol w:w="1530"/>
        <w:gridCol w:w="1530"/>
        <w:gridCol w:w="1440"/>
        <w:gridCol w:w="1350"/>
        <w:gridCol w:w="1440"/>
        <w:gridCol w:w="1350"/>
      </w:tblGrid>
      <w:tr w:rsidR="00DE12BA" w:rsidRPr="00272320" w:rsidTr="009F4C34">
        <w:trPr>
          <w:trHeight w:val="257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Sr. No.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Name of Officer</w:t>
            </w:r>
          </w:p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DE12BA" w:rsidRPr="00272320" w:rsidRDefault="00DE12BA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S/Sh.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Designation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BA" w:rsidRPr="00272320" w:rsidRDefault="00DE12BA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Date of Appointment as Scientist ‘B’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2BA" w:rsidRPr="00272320" w:rsidRDefault="00DE12BA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Date of Eligibility  </w:t>
            </w:r>
            <w:r>
              <w:rPr>
                <w:rFonts w:ascii="Arial" w:hAnsi="Arial" w:cs="Arial"/>
                <w:b/>
                <w:bCs/>
                <w:szCs w:val="22"/>
              </w:rPr>
              <w:t>as Scientist ‘C’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2BA" w:rsidRPr="00272320" w:rsidRDefault="00DE12BA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Date of In-situ promotion granted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2BA" w:rsidRPr="00272320" w:rsidRDefault="00DE12BA" w:rsidP="0010564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Date f</w:t>
            </w:r>
            <w:r w:rsidR="00105645">
              <w:rPr>
                <w:rFonts w:ascii="Arial" w:hAnsi="Arial" w:cs="Arial"/>
                <w:b/>
                <w:bCs/>
                <w:szCs w:val="22"/>
              </w:rPr>
              <w:t>rom</w:t>
            </w: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 which ante-dating is required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2BA" w:rsidRPr="00272320" w:rsidRDefault="00DE12BA" w:rsidP="00685E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Remarks</w:t>
            </w:r>
          </w:p>
        </w:tc>
      </w:tr>
      <w:tr w:rsidR="00DE12BA" w:rsidRPr="00272320" w:rsidTr="009F4C34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A" w:rsidRPr="00272320" w:rsidRDefault="00DE12BA" w:rsidP="00685EFD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A" w:rsidRPr="00272320" w:rsidRDefault="00A305F0" w:rsidP="00685EFD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</w:t>
            </w:r>
            <w:proofErr w:type="spellStart"/>
            <w:r>
              <w:rPr>
                <w:rFonts w:ascii="Arial" w:hAnsi="Arial" w:cs="Arial"/>
                <w:szCs w:val="22"/>
              </w:rPr>
              <w:t>Uday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Bhan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Singh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A" w:rsidRPr="00272320" w:rsidRDefault="00A305F0" w:rsidP="00685EFD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Scientist ‘B’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A" w:rsidRPr="00272320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2BA" w:rsidRPr="00272320" w:rsidRDefault="00D876C3" w:rsidP="00685EFD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2BA" w:rsidRPr="00272320" w:rsidRDefault="00D876C3" w:rsidP="00685E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2BA" w:rsidRPr="00272320" w:rsidRDefault="00D876C3" w:rsidP="00685EFD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12BA" w:rsidRPr="000845D6" w:rsidRDefault="00D876C3" w:rsidP="00685EFD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D876C3" w:rsidRPr="00272320" w:rsidTr="009F4C34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Dr. S. K. </w:t>
            </w:r>
            <w:proofErr w:type="spellStart"/>
            <w:r>
              <w:rPr>
                <w:rFonts w:ascii="Arial" w:hAnsi="Arial" w:cs="Arial"/>
                <w:szCs w:val="22"/>
              </w:rPr>
              <w:t>Adhikar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Scientist ‘B’ (</w:t>
            </w:r>
            <w:proofErr w:type="spellStart"/>
            <w:r>
              <w:rPr>
                <w:rFonts w:ascii="Arial" w:hAnsi="Arial" w:cs="Arial"/>
                <w:szCs w:val="22"/>
              </w:rPr>
              <w:t>Retd</w:t>
            </w:r>
            <w:proofErr w:type="spellEnd"/>
            <w:r>
              <w:rPr>
                <w:rFonts w:ascii="Arial" w:hAnsi="Arial" w:cs="Arial"/>
                <w:szCs w:val="22"/>
              </w:rPr>
              <w:t>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0845D6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D876C3" w:rsidRPr="00272320" w:rsidTr="009F4C34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S. </w:t>
            </w:r>
            <w:proofErr w:type="spellStart"/>
            <w:r>
              <w:rPr>
                <w:rFonts w:ascii="Arial" w:hAnsi="Arial" w:cs="Arial"/>
                <w:szCs w:val="22"/>
              </w:rPr>
              <w:t>Chakraborty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Scientist ‘B’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0845D6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D876C3" w:rsidRPr="00272320" w:rsidTr="009F4C34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</w:t>
            </w:r>
            <w:proofErr w:type="spellStart"/>
            <w:r>
              <w:rPr>
                <w:rFonts w:ascii="Arial" w:hAnsi="Arial" w:cs="Arial"/>
                <w:szCs w:val="22"/>
              </w:rPr>
              <w:t>Tarun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Mishra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Scientist ‘B’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D876C3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0845D6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D876C3" w:rsidRPr="00272320" w:rsidTr="009F4C34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S. </w:t>
            </w:r>
            <w:proofErr w:type="spellStart"/>
            <w:r>
              <w:rPr>
                <w:rFonts w:ascii="Arial" w:hAnsi="Arial" w:cs="Arial"/>
                <w:szCs w:val="22"/>
              </w:rPr>
              <w:t>Sarkar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Scientist ‘B’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0845D6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D876C3" w:rsidRPr="00272320" w:rsidTr="009F4C34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</w:t>
            </w:r>
            <w:proofErr w:type="spellStart"/>
            <w:r>
              <w:rPr>
                <w:rFonts w:ascii="Arial" w:hAnsi="Arial" w:cs="Arial"/>
                <w:szCs w:val="22"/>
              </w:rPr>
              <w:t>Sanjib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Kumar Das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Scientist ‘B’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0845D6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D876C3" w:rsidRPr="00272320" w:rsidTr="009F4C34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685EFD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</w:t>
            </w:r>
            <w:proofErr w:type="spellStart"/>
            <w:r>
              <w:rPr>
                <w:rFonts w:ascii="Arial" w:hAnsi="Arial" w:cs="Arial"/>
                <w:szCs w:val="22"/>
              </w:rPr>
              <w:t>Subrata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Das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Scientist ‘B’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272320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C3" w:rsidRPr="000845D6" w:rsidRDefault="00D876C3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</w:tbl>
    <w:p w:rsidR="009B7F8D" w:rsidRDefault="009B7F8D" w:rsidP="00715D73">
      <w:pPr>
        <w:spacing w:after="0" w:line="240" w:lineRule="auto"/>
        <w:ind w:left="1350" w:right="2250"/>
        <w:contextualSpacing/>
        <w:rPr>
          <w:rFonts w:ascii="Arial" w:hAnsi="Arial" w:cs="Arial"/>
          <w:b/>
          <w:bCs/>
          <w:szCs w:val="22"/>
          <w:u w:val="single"/>
        </w:rPr>
      </w:pPr>
    </w:p>
    <w:p w:rsidR="00F64E7D" w:rsidRPr="00272320" w:rsidRDefault="009B7F8D" w:rsidP="00F64E7D">
      <w:pPr>
        <w:spacing w:after="0" w:line="240" w:lineRule="auto"/>
        <w:contextualSpacing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br w:type="page"/>
      </w:r>
      <w:r w:rsidR="00F64E7D" w:rsidRPr="00272320">
        <w:rPr>
          <w:rFonts w:ascii="Arial" w:hAnsi="Arial" w:cs="Arial"/>
          <w:b/>
          <w:bCs/>
          <w:szCs w:val="22"/>
          <w:u w:val="single"/>
        </w:rPr>
        <w:lastRenderedPageBreak/>
        <w:t xml:space="preserve">DETAILS OF </w:t>
      </w:r>
      <w:proofErr w:type="gramStart"/>
      <w:r w:rsidR="00F64E7D">
        <w:rPr>
          <w:rFonts w:ascii="Arial" w:hAnsi="Arial" w:cs="Arial"/>
          <w:b/>
          <w:bCs/>
          <w:szCs w:val="22"/>
          <w:u w:val="single"/>
        </w:rPr>
        <w:t xml:space="preserve">OFFICERS </w:t>
      </w:r>
      <w:r w:rsidR="00F64E7D" w:rsidRPr="00272320">
        <w:rPr>
          <w:rFonts w:ascii="Arial" w:hAnsi="Arial" w:cs="Arial"/>
          <w:b/>
          <w:bCs/>
          <w:szCs w:val="22"/>
          <w:u w:val="single"/>
        </w:rPr>
        <w:t xml:space="preserve"> WHO</w:t>
      </w:r>
      <w:proofErr w:type="gramEnd"/>
      <w:r w:rsidR="00F64E7D">
        <w:rPr>
          <w:rFonts w:ascii="Arial" w:hAnsi="Arial" w:cs="Arial"/>
          <w:b/>
          <w:bCs/>
          <w:szCs w:val="22"/>
          <w:u w:val="single"/>
        </w:rPr>
        <w:t xml:space="preserve"> ARE ELIGIBLE FOR CONSIDERING IN-SITU PROMOTIO</w:t>
      </w:r>
      <w:r w:rsidR="00097600">
        <w:rPr>
          <w:rFonts w:ascii="Arial" w:hAnsi="Arial" w:cs="Arial"/>
          <w:b/>
          <w:bCs/>
          <w:szCs w:val="22"/>
          <w:u w:val="single"/>
        </w:rPr>
        <w:t xml:space="preserve"> UNDER FCS</w:t>
      </w:r>
      <w:r w:rsidR="00F64E7D">
        <w:rPr>
          <w:rFonts w:ascii="Arial" w:hAnsi="Arial" w:cs="Arial"/>
          <w:b/>
          <w:bCs/>
          <w:szCs w:val="22"/>
          <w:u w:val="single"/>
        </w:rPr>
        <w:t xml:space="preserve"> TO THE GRADE OF SCIENTIST ‘B’ AS PER THEIR ELIGIBILITY </w:t>
      </w:r>
      <w:r w:rsidR="00F64E7D" w:rsidRPr="00272320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866D0B" w:rsidRPr="00272320" w:rsidRDefault="00866D0B" w:rsidP="00866D0B">
      <w:pPr>
        <w:spacing w:after="0" w:line="240" w:lineRule="auto"/>
        <w:contextualSpacing/>
        <w:rPr>
          <w:rFonts w:ascii="Arial" w:hAnsi="Arial" w:cs="Arial"/>
          <w:szCs w:val="22"/>
        </w:rPr>
      </w:pPr>
    </w:p>
    <w:tbl>
      <w:tblPr>
        <w:tblW w:w="112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2254"/>
        <w:gridCol w:w="2160"/>
        <w:gridCol w:w="2160"/>
        <w:gridCol w:w="1710"/>
        <w:gridCol w:w="2250"/>
      </w:tblGrid>
      <w:tr w:rsidR="00866D0B" w:rsidRPr="00272320" w:rsidTr="00630AD9">
        <w:trPr>
          <w:trHeight w:val="257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Sr. No.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Name of Officer</w:t>
            </w:r>
          </w:p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866D0B" w:rsidRPr="00272320" w:rsidRDefault="00866D0B" w:rsidP="0010564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S/Sh.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0B" w:rsidRPr="00272320" w:rsidRDefault="00866D0B" w:rsidP="001056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Designation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0B" w:rsidRPr="00272320" w:rsidRDefault="00866D0B" w:rsidP="00866D0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Date of Appointment as </w:t>
            </w:r>
            <w:r>
              <w:rPr>
                <w:rFonts w:ascii="Arial" w:hAnsi="Arial" w:cs="Arial"/>
                <w:b/>
                <w:bCs/>
                <w:szCs w:val="22"/>
              </w:rPr>
              <w:t>Group ‘B’ Scientific Officer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D0B" w:rsidRPr="00272320" w:rsidRDefault="00866D0B" w:rsidP="0010564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 xml:space="preserve">Date of Eligibility  </w:t>
            </w:r>
            <w:r>
              <w:rPr>
                <w:rFonts w:ascii="Arial" w:hAnsi="Arial" w:cs="Arial"/>
                <w:b/>
                <w:bCs/>
                <w:szCs w:val="22"/>
              </w:rPr>
              <w:t>as Scientist ‘B’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D0B" w:rsidRPr="00272320" w:rsidRDefault="00866D0B" w:rsidP="0010564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272320">
              <w:rPr>
                <w:rFonts w:ascii="Arial" w:hAnsi="Arial" w:cs="Arial"/>
                <w:b/>
                <w:bCs/>
                <w:szCs w:val="22"/>
              </w:rPr>
              <w:t>Remarks</w:t>
            </w:r>
          </w:p>
        </w:tc>
      </w:tr>
      <w:tr w:rsidR="009B7F8D" w:rsidRPr="00272320" w:rsidTr="00630AD9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 w:rsidRPr="00272320">
              <w:rPr>
                <w:rFonts w:ascii="Arial" w:hAnsi="Arial" w:cs="Arial"/>
                <w:bCs/>
                <w:szCs w:val="22"/>
              </w:rPr>
              <w:t>1.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Vinodjit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Malhotra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Assistant H.M. (</w:t>
            </w:r>
            <w:proofErr w:type="spellStart"/>
            <w:r>
              <w:rPr>
                <w:rFonts w:ascii="Arial" w:hAnsi="Arial" w:cs="Arial"/>
                <w:szCs w:val="22"/>
              </w:rPr>
              <w:t>Retd</w:t>
            </w:r>
            <w:proofErr w:type="spellEnd"/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26.11.1998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B7F8D" w:rsidRPr="000845D6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9B7F8D" w:rsidRPr="00272320" w:rsidTr="00630AD9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D. </w:t>
            </w:r>
            <w:proofErr w:type="spellStart"/>
            <w:r>
              <w:rPr>
                <w:rFonts w:ascii="Arial" w:hAnsi="Arial" w:cs="Arial"/>
                <w:szCs w:val="22"/>
              </w:rPr>
              <w:t>Veeranjaneyulu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Assistant H.M. (</w:t>
            </w:r>
            <w:proofErr w:type="spellStart"/>
            <w:r>
              <w:rPr>
                <w:rFonts w:ascii="Arial" w:hAnsi="Arial" w:cs="Arial"/>
                <w:szCs w:val="22"/>
              </w:rPr>
              <w:t>Retd</w:t>
            </w:r>
            <w:proofErr w:type="spellEnd"/>
            <w:r>
              <w:rPr>
                <w:rFonts w:ascii="Arial" w:hAnsi="Arial" w:cs="Arial"/>
                <w:szCs w:val="22"/>
              </w:rPr>
              <w:t>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23.11.1998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Pr="00272320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Pr="000845D6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9B7F8D" w:rsidRPr="00272320" w:rsidTr="00630AD9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J. S. </w:t>
            </w:r>
            <w:proofErr w:type="spellStart"/>
            <w:r>
              <w:rPr>
                <w:rFonts w:ascii="Arial" w:hAnsi="Arial" w:cs="Arial"/>
                <w:szCs w:val="22"/>
              </w:rPr>
              <w:t>Bhargava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Assistant Chemist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10.04.2003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Pr="000845D6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9B7F8D" w:rsidRPr="00272320" w:rsidTr="00630AD9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B. N. </w:t>
            </w:r>
            <w:proofErr w:type="spellStart"/>
            <w:r>
              <w:rPr>
                <w:rFonts w:ascii="Arial" w:hAnsi="Arial" w:cs="Arial"/>
                <w:szCs w:val="22"/>
              </w:rPr>
              <w:t>Gogai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Sc. ‘B’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04.11.1982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28.05.1986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Pr="000845D6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9B7F8D" w:rsidRPr="00272320" w:rsidTr="00630AD9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5.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szCs w:val="22"/>
              </w:rPr>
              <w:t>Javed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Raza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Sc. B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24.12.1982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28.05.1986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Pr="000845D6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9B7F8D" w:rsidRPr="00272320" w:rsidTr="00630AD9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M. </w:t>
            </w:r>
            <w:proofErr w:type="spellStart"/>
            <w:r>
              <w:rPr>
                <w:rFonts w:ascii="Arial" w:hAnsi="Arial" w:cs="Arial"/>
                <w:szCs w:val="22"/>
              </w:rPr>
              <w:t>Uthayakumar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AHG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07.04.1998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Pr="000845D6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  <w:tr w:rsidR="009B7F8D" w:rsidRPr="00272320" w:rsidTr="00630AD9">
        <w:trPr>
          <w:trHeight w:val="5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Sh. Ashok </w:t>
            </w:r>
            <w:proofErr w:type="spellStart"/>
            <w:r>
              <w:rPr>
                <w:rFonts w:ascii="Arial" w:hAnsi="Arial" w:cs="Arial"/>
                <w:szCs w:val="22"/>
              </w:rPr>
              <w:t>Pataley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Asstt</w:t>
            </w:r>
            <w:proofErr w:type="spellEnd"/>
            <w:r>
              <w:rPr>
                <w:rFonts w:ascii="Arial" w:hAnsi="Arial" w:cs="Arial"/>
                <w:szCs w:val="22"/>
              </w:rPr>
              <w:t>. G.P.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contextualSpacing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12.05.1998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01.01.2002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7F8D" w:rsidRPr="000845D6" w:rsidRDefault="009B7F8D" w:rsidP="00105645">
            <w:pPr>
              <w:spacing w:after="0" w:line="240" w:lineRule="auto"/>
              <w:ind w:left="43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Proposal is required to be submitted</w:t>
            </w:r>
          </w:p>
        </w:tc>
      </w:tr>
    </w:tbl>
    <w:p w:rsidR="00866D0B" w:rsidRDefault="00866D0B" w:rsidP="006F508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66D0B" w:rsidRDefault="00866D0B" w:rsidP="006F508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5D73" w:rsidRDefault="00866D0B" w:rsidP="006F508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715D73" w:rsidSect="005C0D5E">
          <w:pgSz w:w="12240" w:h="15840" w:code="1"/>
          <w:pgMar w:top="1440" w:right="360" w:bottom="1440" w:left="547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6F508D" w:rsidRPr="003B76E9" w:rsidRDefault="006F508D" w:rsidP="00B14BB9">
      <w:pPr>
        <w:spacing w:after="0" w:line="240" w:lineRule="auto"/>
        <w:contextualSpacing/>
        <w:jc w:val="center"/>
        <w:rPr>
          <w:rFonts w:ascii="Arial" w:hAnsi="Arial" w:cs="Arial"/>
          <w:szCs w:val="22"/>
        </w:rPr>
      </w:pPr>
    </w:p>
    <w:sectPr w:rsidR="006F508D" w:rsidRPr="003B76E9" w:rsidSect="00681E72">
      <w:pgSz w:w="20160" w:h="12240" w:orient="landscape" w:code="5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200"/>
    <w:multiLevelType w:val="hybridMultilevel"/>
    <w:tmpl w:val="0E30C4B8"/>
    <w:lvl w:ilvl="0" w:tplc="4C62C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7A41"/>
    <w:rsid w:val="00006BE3"/>
    <w:rsid w:val="00023080"/>
    <w:rsid w:val="0002410A"/>
    <w:rsid w:val="000845D6"/>
    <w:rsid w:val="00092FE3"/>
    <w:rsid w:val="00097600"/>
    <w:rsid w:val="000A21E1"/>
    <w:rsid w:val="000B7F6C"/>
    <w:rsid w:val="000E3294"/>
    <w:rsid w:val="000F1255"/>
    <w:rsid w:val="000F7FBB"/>
    <w:rsid w:val="001040FB"/>
    <w:rsid w:val="00105645"/>
    <w:rsid w:val="00127D7A"/>
    <w:rsid w:val="0013795B"/>
    <w:rsid w:val="001B1851"/>
    <w:rsid w:val="001C2BFC"/>
    <w:rsid w:val="001D413A"/>
    <w:rsid w:val="001E2AD4"/>
    <w:rsid w:val="0020703B"/>
    <w:rsid w:val="002200EB"/>
    <w:rsid w:val="002236C8"/>
    <w:rsid w:val="00246ADB"/>
    <w:rsid w:val="00272320"/>
    <w:rsid w:val="002A27F8"/>
    <w:rsid w:val="002C32EB"/>
    <w:rsid w:val="002D0476"/>
    <w:rsid w:val="002D1361"/>
    <w:rsid w:val="002F3E66"/>
    <w:rsid w:val="00380BA1"/>
    <w:rsid w:val="00381A26"/>
    <w:rsid w:val="00383796"/>
    <w:rsid w:val="00383EE9"/>
    <w:rsid w:val="003A07D3"/>
    <w:rsid w:val="003A49A9"/>
    <w:rsid w:val="003B66F1"/>
    <w:rsid w:val="003B76E9"/>
    <w:rsid w:val="003C08C3"/>
    <w:rsid w:val="00430287"/>
    <w:rsid w:val="00435612"/>
    <w:rsid w:val="004520B5"/>
    <w:rsid w:val="00455315"/>
    <w:rsid w:val="0046361D"/>
    <w:rsid w:val="00465398"/>
    <w:rsid w:val="004659E5"/>
    <w:rsid w:val="00496EC5"/>
    <w:rsid w:val="004B6D9C"/>
    <w:rsid w:val="004C1608"/>
    <w:rsid w:val="004C7515"/>
    <w:rsid w:val="00502E90"/>
    <w:rsid w:val="005059C6"/>
    <w:rsid w:val="00516D61"/>
    <w:rsid w:val="00527138"/>
    <w:rsid w:val="005306D4"/>
    <w:rsid w:val="00533BAD"/>
    <w:rsid w:val="005606CD"/>
    <w:rsid w:val="00561D0C"/>
    <w:rsid w:val="0057017E"/>
    <w:rsid w:val="00571189"/>
    <w:rsid w:val="00582E17"/>
    <w:rsid w:val="005C0D5E"/>
    <w:rsid w:val="005C6435"/>
    <w:rsid w:val="005E0289"/>
    <w:rsid w:val="005F1DB2"/>
    <w:rsid w:val="00606DA7"/>
    <w:rsid w:val="006162D9"/>
    <w:rsid w:val="00622E3E"/>
    <w:rsid w:val="00623EE7"/>
    <w:rsid w:val="00625588"/>
    <w:rsid w:val="00630AD9"/>
    <w:rsid w:val="00632DA2"/>
    <w:rsid w:val="00646745"/>
    <w:rsid w:val="00651862"/>
    <w:rsid w:val="0066582C"/>
    <w:rsid w:val="006755D9"/>
    <w:rsid w:val="006758E3"/>
    <w:rsid w:val="00677187"/>
    <w:rsid w:val="00681E72"/>
    <w:rsid w:val="00683864"/>
    <w:rsid w:val="00685EFD"/>
    <w:rsid w:val="006B6162"/>
    <w:rsid w:val="006F508D"/>
    <w:rsid w:val="006F53FF"/>
    <w:rsid w:val="00712750"/>
    <w:rsid w:val="00713D28"/>
    <w:rsid w:val="00715D73"/>
    <w:rsid w:val="00717A41"/>
    <w:rsid w:val="00751BC3"/>
    <w:rsid w:val="0077408F"/>
    <w:rsid w:val="007753C7"/>
    <w:rsid w:val="007967F4"/>
    <w:rsid w:val="007A79F5"/>
    <w:rsid w:val="007E211B"/>
    <w:rsid w:val="007E39EE"/>
    <w:rsid w:val="007F6AC2"/>
    <w:rsid w:val="008101FA"/>
    <w:rsid w:val="00843E43"/>
    <w:rsid w:val="0084729E"/>
    <w:rsid w:val="00866D0B"/>
    <w:rsid w:val="00866DE4"/>
    <w:rsid w:val="0088385F"/>
    <w:rsid w:val="008A3CFF"/>
    <w:rsid w:val="008D1B58"/>
    <w:rsid w:val="008E0906"/>
    <w:rsid w:val="00924CD6"/>
    <w:rsid w:val="00927A50"/>
    <w:rsid w:val="00935743"/>
    <w:rsid w:val="00943A63"/>
    <w:rsid w:val="009448F2"/>
    <w:rsid w:val="00952C17"/>
    <w:rsid w:val="00974635"/>
    <w:rsid w:val="009A7972"/>
    <w:rsid w:val="009B7F8D"/>
    <w:rsid w:val="009F4C34"/>
    <w:rsid w:val="00A11EF9"/>
    <w:rsid w:val="00A17044"/>
    <w:rsid w:val="00A21BFD"/>
    <w:rsid w:val="00A24D46"/>
    <w:rsid w:val="00A26828"/>
    <w:rsid w:val="00A305F0"/>
    <w:rsid w:val="00A34B73"/>
    <w:rsid w:val="00A45229"/>
    <w:rsid w:val="00A566EA"/>
    <w:rsid w:val="00A903BA"/>
    <w:rsid w:val="00AF46F2"/>
    <w:rsid w:val="00B04FF8"/>
    <w:rsid w:val="00B05FC6"/>
    <w:rsid w:val="00B12ED3"/>
    <w:rsid w:val="00B14BB9"/>
    <w:rsid w:val="00B22405"/>
    <w:rsid w:val="00B86A22"/>
    <w:rsid w:val="00B91DD9"/>
    <w:rsid w:val="00B973B8"/>
    <w:rsid w:val="00B97C37"/>
    <w:rsid w:val="00BB0474"/>
    <w:rsid w:val="00BD6C29"/>
    <w:rsid w:val="00C03702"/>
    <w:rsid w:val="00C65708"/>
    <w:rsid w:val="00C96F0D"/>
    <w:rsid w:val="00CA5FA4"/>
    <w:rsid w:val="00CB5B11"/>
    <w:rsid w:val="00D33B4B"/>
    <w:rsid w:val="00D421DB"/>
    <w:rsid w:val="00D63273"/>
    <w:rsid w:val="00D752E9"/>
    <w:rsid w:val="00D828D4"/>
    <w:rsid w:val="00D876C3"/>
    <w:rsid w:val="00D910E2"/>
    <w:rsid w:val="00DA4097"/>
    <w:rsid w:val="00DA6CB0"/>
    <w:rsid w:val="00DD1069"/>
    <w:rsid w:val="00DD3D1E"/>
    <w:rsid w:val="00DE12BA"/>
    <w:rsid w:val="00DE23A2"/>
    <w:rsid w:val="00DE79FC"/>
    <w:rsid w:val="00DF1438"/>
    <w:rsid w:val="00DF521B"/>
    <w:rsid w:val="00E26FE9"/>
    <w:rsid w:val="00E277EC"/>
    <w:rsid w:val="00E32467"/>
    <w:rsid w:val="00E33E99"/>
    <w:rsid w:val="00E44230"/>
    <w:rsid w:val="00E9781A"/>
    <w:rsid w:val="00EC3169"/>
    <w:rsid w:val="00EF2567"/>
    <w:rsid w:val="00EF6D41"/>
    <w:rsid w:val="00F12AEF"/>
    <w:rsid w:val="00F34C30"/>
    <w:rsid w:val="00F41402"/>
    <w:rsid w:val="00F42E9C"/>
    <w:rsid w:val="00F5692C"/>
    <w:rsid w:val="00F64E7D"/>
    <w:rsid w:val="00F772BE"/>
    <w:rsid w:val="00F82FF2"/>
    <w:rsid w:val="00F9523A"/>
    <w:rsid w:val="00FB28F1"/>
    <w:rsid w:val="00FD0C9C"/>
    <w:rsid w:val="00FD0F98"/>
    <w:rsid w:val="00FD2DD0"/>
    <w:rsid w:val="00FE4272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13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72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2320"/>
    <w:rPr>
      <w:rFonts w:ascii="Calibri" w:eastAsia="Times New Roman" w:hAnsi="Calibri" w:cs="Mang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F116-7074-4B41-974E-8E0FD2D4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cgwb</dc:creator>
  <cp:lastModifiedBy>cgwb</cp:lastModifiedBy>
  <cp:revision>14</cp:revision>
  <cp:lastPrinted>2022-02-18T06:01:00Z</cp:lastPrinted>
  <dcterms:created xsi:type="dcterms:W3CDTF">2022-02-18T10:31:00Z</dcterms:created>
  <dcterms:modified xsi:type="dcterms:W3CDTF">2022-02-18T10:54:00Z</dcterms:modified>
</cp:coreProperties>
</file>